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1618B7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618B7" w:rsidRDefault="00697FA1" w:rsidP="000144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474C96" w:rsidRPr="00474C96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1D2B0F">
        <w:rPr>
          <w:rFonts w:ascii="Times New Roman" w:hAnsi="Times New Roman"/>
          <w:sz w:val="28"/>
          <w:szCs w:val="28"/>
        </w:rPr>
        <w:t>«</w:t>
      </w:r>
      <w:r w:rsidR="00394E67" w:rsidRPr="00394E67">
        <w:rPr>
          <w:rFonts w:ascii="Times New Roman" w:hAnsi="Times New Roman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1D2B0F">
        <w:rPr>
          <w:rFonts w:ascii="Times New Roman" w:hAnsi="Times New Roman"/>
          <w:sz w:val="28"/>
          <w:szCs w:val="28"/>
        </w:rPr>
        <w:t>»</w:t>
      </w:r>
    </w:p>
    <w:p w:rsidR="001D2B0F" w:rsidRPr="001618B7" w:rsidRDefault="001D2B0F" w:rsidP="001D2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3358E6">
        <w:rPr>
          <w:b w:val="0"/>
          <w:sz w:val="28"/>
          <w:szCs w:val="28"/>
        </w:rPr>
        <w:t>О</w:t>
      </w:r>
      <w:r w:rsidRPr="003358E6">
        <w:rPr>
          <w:b w:val="0"/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="001D2B0F" w:rsidRPr="001D2B0F">
        <w:rPr>
          <w:b w:val="0"/>
          <w:sz w:val="28"/>
          <w:szCs w:val="28"/>
        </w:rPr>
        <w:t>«</w:t>
      </w:r>
      <w:r w:rsidR="00394E67" w:rsidRPr="00394E67">
        <w:rPr>
          <w:b w:val="0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1D2B0F" w:rsidRPr="001D2B0F">
        <w:rPr>
          <w:b w:val="0"/>
          <w:sz w:val="28"/>
          <w:szCs w:val="28"/>
        </w:rPr>
        <w:t>»</w:t>
      </w:r>
      <w:r w:rsidRPr="003358E6">
        <w:rPr>
          <w:b w:val="0"/>
          <w:sz w:val="28"/>
          <w:szCs w:val="28"/>
        </w:rPr>
        <w:t xml:space="preserve"> разработан</w:t>
      </w:r>
      <w:r w:rsidR="008F79B5">
        <w:rPr>
          <w:b w:val="0"/>
          <w:sz w:val="28"/>
          <w:szCs w:val="28"/>
        </w:rPr>
        <w:t>:</w:t>
      </w:r>
      <w:r w:rsidR="007305A5">
        <w:rPr>
          <w:b w:val="0"/>
          <w:sz w:val="28"/>
          <w:szCs w:val="28"/>
        </w:rPr>
        <w:t xml:space="preserve"> </w:t>
      </w:r>
    </w:p>
    <w:p w:rsidR="00BF373A" w:rsidRDefault="00BF373A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BF373A">
        <w:rPr>
          <w:b w:val="0"/>
          <w:sz w:val="28"/>
          <w:szCs w:val="28"/>
        </w:rPr>
        <w:t xml:space="preserve">в соответствие с требованиями Федерального закона от 27 июля 2010 г. </w:t>
      </w:r>
      <w:r>
        <w:rPr>
          <w:b w:val="0"/>
          <w:sz w:val="28"/>
          <w:szCs w:val="28"/>
        </w:rPr>
        <w:t xml:space="preserve">    №</w:t>
      </w:r>
      <w:r w:rsidRPr="00BF373A">
        <w:rPr>
          <w:b w:val="0"/>
          <w:sz w:val="28"/>
          <w:szCs w:val="28"/>
        </w:rPr>
        <w:t xml:space="preserve"> 210-ФЗ «Об организации предоставления государственных и муниципальных услуг»</w:t>
      </w:r>
      <w:r w:rsidR="00CB3665">
        <w:rPr>
          <w:b w:val="0"/>
          <w:sz w:val="28"/>
          <w:szCs w:val="28"/>
        </w:rPr>
        <w:t>;</w:t>
      </w:r>
    </w:p>
    <w:p w:rsidR="00313D6E" w:rsidRPr="006E43E0" w:rsidRDefault="00313D6E" w:rsidP="00313D6E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6E43E0">
        <w:rPr>
          <w:b w:val="0"/>
          <w:color w:val="000000"/>
          <w:sz w:val="28"/>
          <w:szCs w:val="28"/>
          <w:bdr w:val="none" w:sz="0" w:space="0" w:color="auto" w:frame="1"/>
        </w:rPr>
        <w:t xml:space="preserve">в связи с </w:t>
      </w:r>
      <w:r w:rsidR="006E43E0" w:rsidRPr="006E43E0">
        <w:rPr>
          <w:b w:val="0"/>
          <w:color w:val="000000"/>
          <w:sz w:val="28"/>
          <w:szCs w:val="28"/>
          <w:bdr w:val="none" w:sz="0" w:space="0" w:color="auto" w:frame="1"/>
        </w:rPr>
        <w:t>необходимостью привидения административного регламента в соответствие с действующим законодательством Российской федерации</w:t>
      </w:r>
      <w:r w:rsidR="00047DCB" w:rsidRPr="006E43E0">
        <w:rPr>
          <w:b w:val="0"/>
          <w:sz w:val="28"/>
          <w:szCs w:val="28"/>
        </w:rPr>
        <w:t>.</w:t>
      </w:r>
    </w:p>
    <w:p w:rsidR="00330CF3" w:rsidRDefault="00700A0B" w:rsidP="00335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00A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связи с принятием данного постановления потребуется признание утратившим</w:t>
      </w:r>
      <w:r w:rsidR="00330CF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Pr="00700A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силу </w:t>
      </w:r>
      <w:r w:rsidR="00330CF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следующих постановлений </w:t>
      </w:r>
      <w:r w:rsidRPr="00700A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330CF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:rsidR="00700A0B" w:rsidRDefault="00394E67" w:rsidP="00330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E67">
        <w:rPr>
          <w:rFonts w:ascii="Times New Roman" w:hAnsi="Times New Roman" w:cs="Times New Roman"/>
          <w:sz w:val="28"/>
          <w:szCs w:val="28"/>
        </w:rPr>
        <w:t>от 24 июня 2021 г. № 895 «Об утверждении административного регламента предоставления муниципальной услуги «Признание в установленном порядке помещения жилым помещением, жилого помещения непригодным для проживания»</w:t>
      </w:r>
      <w:r w:rsidR="00330CF3" w:rsidRPr="00330CF3">
        <w:rPr>
          <w:rFonts w:ascii="Times New Roman" w:hAnsi="Times New Roman" w:cs="Times New Roman"/>
          <w:sz w:val="28"/>
          <w:szCs w:val="28"/>
        </w:rPr>
        <w:t>.</w:t>
      </w:r>
    </w:p>
    <w:p w:rsidR="00895013" w:rsidRDefault="00895013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E67" w:rsidRPr="001618B7" w:rsidRDefault="00394E67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C96" w:rsidRDefault="00BF373A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74C96">
        <w:rPr>
          <w:rFonts w:ascii="Times New Roman" w:hAnsi="Times New Roman"/>
          <w:sz w:val="28"/>
          <w:szCs w:val="28"/>
        </w:rPr>
        <w:t xml:space="preserve">ачальник управления </w:t>
      </w:r>
    </w:p>
    <w:p w:rsidR="00474C96" w:rsidRDefault="00474C96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474C96" w:rsidRDefault="00474C96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охраны окружающей среды, транспорта, </w:t>
      </w:r>
    </w:p>
    <w:p w:rsidR="003358E6" w:rsidRDefault="00474C96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связи и дорожного хозяйства                                            </w:t>
      </w:r>
      <w:r w:rsidR="00BF373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F87C51">
        <w:rPr>
          <w:rFonts w:ascii="Times New Roman" w:hAnsi="Times New Roman"/>
          <w:sz w:val="28"/>
          <w:szCs w:val="28"/>
        </w:rPr>
        <w:t xml:space="preserve"> </w:t>
      </w:r>
      <w:r w:rsidR="00BF373A">
        <w:rPr>
          <w:rFonts w:ascii="Times New Roman" w:hAnsi="Times New Roman"/>
          <w:sz w:val="28"/>
          <w:szCs w:val="28"/>
        </w:rPr>
        <w:t xml:space="preserve">    А.Н. </w:t>
      </w:r>
      <w:proofErr w:type="spellStart"/>
      <w:r w:rsidR="00BF373A">
        <w:rPr>
          <w:rFonts w:ascii="Times New Roman" w:hAnsi="Times New Roman"/>
          <w:sz w:val="28"/>
          <w:szCs w:val="28"/>
        </w:rPr>
        <w:t>Обложкина</w:t>
      </w:r>
      <w:proofErr w:type="spellEnd"/>
    </w:p>
    <w:p w:rsidR="006E43E0" w:rsidRDefault="006E43E0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43E0" w:rsidRDefault="006E43E0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E67" w:rsidRDefault="00394E67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7C51" w:rsidRPr="00F87C51" w:rsidRDefault="00700A0B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Броль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Виктория Родионовна</w:t>
      </w:r>
    </w:p>
    <w:p w:rsidR="00F87C51" w:rsidRPr="00F87C51" w:rsidRDefault="00F87C51" w:rsidP="00F87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C51">
        <w:rPr>
          <w:rFonts w:ascii="Times New Roman" w:eastAsia="Calibri" w:hAnsi="Times New Roman" w:cs="Times New Roman"/>
          <w:sz w:val="24"/>
          <w:szCs w:val="24"/>
        </w:rPr>
        <w:t>8(86148)4-29-60</w:t>
      </w:r>
    </w:p>
    <w:sectPr w:rsidR="00F87C51" w:rsidRPr="00F87C51" w:rsidSect="003358E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1440C"/>
    <w:rsid w:val="00047DCB"/>
    <w:rsid w:val="001260A2"/>
    <w:rsid w:val="001618B7"/>
    <w:rsid w:val="001725F5"/>
    <w:rsid w:val="001D2B0F"/>
    <w:rsid w:val="00313D6E"/>
    <w:rsid w:val="00330CF3"/>
    <w:rsid w:val="003358E6"/>
    <w:rsid w:val="0034563D"/>
    <w:rsid w:val="003937C7"/>
    <w:rsid w:val="00394E67"/>
    <w:rsid w:val="003F1103"/>
    <w:rsid w:val="00474C96"/>
    <w:rsid w:val="00554038"/>
    <w:rsid w:val="0058157C"/>
    <w:rsid w:val="005A493D"/>
    <w:rsid w:val="00697FA1"/>
    <w:rsid w:val="006E43E0"/>
    <w:rsid w:val="00700A0B"/>
    <w:rsid w:val="007305A5"/>
    <w:rsid w:val="00800815"/>
    <w:rsid w:val="0089144F"/>
    <w:rsid w:val="00895013"/>
    <w:rsid w:val="008C22C2"/>
    <w:rsid w:val="008F3A98"/>
    <w:rsid w:val="008F79B5"/>
    <w:rsid w:val="009C5B77"/>
    <w:rsid w:val="00AC5C52"/>
    <w:rsid w:val="00BD3BC3"/>
    <w:rsid w:val="00BF373A"/>
    <w:rsid w:val="00CB3665"/>
    <w:rsid w:val="00DE0C97"/>
    <w:rsid w:val="00EA3C98"/>
    <w:rsid w:val="00F87C51"/>
    <w:rsid w:val="00FB1341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D482D"/>
  <w15:docId w15:val="{3258C712-9586-4B7D-A004-EFDB723D1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7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1</cp:lastModifiedBy>
  <cp:revision>41</cp:revision>
  <cp:lastPrinted>2026-03-02T06:40:00Z</cp:lastPrinted>
  <dcterms:created xsi:type="dcterms:W3CDTF">2018-03-28T09:48:00Z</dcterms:created>
  <dcterms:modified xsi:type="dcterms:W3CDTF">2026-07-27T08:38:00Z</dcterms:modified>
</cp:coreProperties>
</file>